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53" w:rsidRDefault="00433B53" w:rsidP="00433B53">
      <w:pPr>
        <w:pStyle w:val="Default"/>
      </w:pPr>
    </w:p>
    <w:p w:rsidR="00433B53" w:rsidRPr="00433B53" w:rsidRDefault="00433B53" w:rsidP="00433B53">
      <w:pPr>
        <w:pStyle w:val="Default"/>
        <w:rPr>
          <w:rFonts w:asciiTheme="majorHAnsi" w:hAnsiTheme="majorHAnsi"/>
          <w:b/>
          <w:bCs/>
          <w:sz w:val="25"/>
          <w:szCs w:val="25"/>
        </w:rPr>
      </w:pPr>
      <w:r w:rsidRPr="00433B53">
        <w:rPr>
          <w:rFonts w:asciiTheme="majorHAnsi" w:hAnsiTheme="majorHAnsi"/>
          <w:b/>
          <w:bCs/>
          <w:sz w:val="25"/>
          <w:szCs w:val="25"/>
        </w:rPr>
        <w:t xml:space="preserve">Kort om valg af forældrerepræsentanter og suppleanter </w:t>
      </w:r>
    </w:p>
    <w:p w:rsidR="00433B53" w:rsidRPr="00433B53" w:rsidRDefault="00433B53" w:rsidP="00433B53">
      <w:pPr>
        <w:pStyle w:val="Default"/>
        <w:rPr>
          <w:rFonts w:asciiTheme="majorHAnsi" w:hAnsiTheme="majorHAnsi"/>
          <w:sz w:val="25"/>
          <w:szCs w:val="25"/>
        </w:rPr>
      </w:pPr>
    </w:p>
    <w:p w:rsidR="00433B53" w:rsidRPr="00433B53" w:rsidRDefault="00433B53" w:rsidP="00433B53">
      <w:pPr>
        <w:pStyle w:val="Default"/>
        <w:rPr>
          <w:rFonts w:asciiTheme="majorHAnsi" w:hAnsiTheme="majorHAnsi"/>
          <w:sz w:val="22"/>
          <w:szCs w:val="22"/>
        </w:rPr>
      </w:pPr>
      <w:r w:rsidRPr="00433B53">
        <w:rPr>
          <w:rFonts w:asciiTheme="majorHAnsi" w:hAnsiTheme="majorHAnsi"/>
          <w:sz w:val="22"/>
          <w:szCs w:val="22"/>
        </w:rPr>
        <w:t xml:space="preserve">Der vælges en forældrerepræsentant og en suppleant i alle klasser fra 0. klasse til og med 3 g. </w:t>
      </w:r>
    </w:p>
    <w:p w:rsidR="00433B53" w:rsidRPr="00433B53" w:rsidRDefault="00433B53" w:rsidP="00433B53">
      <w:pPr>
        <w:pStyle w:val="Default"/>
        <w:rPr>
          <w:rFonts w:asciiTheme="majorHAnsi" w:hAnsiTheme="majorHAnsi"/>
          <w:sz w:val="22"/>
          <w:szCs w:val="22"/>
        </w:rPr>
      </w:pPr>
      <w:r w:rsidRPr="00433B53">
        <w:rPr>
          <w:rFonts w:asciiTheme="majorHAnsi" w:hAnsiTheme="majorHAnsi"/>
          <w:sz w:val="22"/>
          <w:szCs w:val="22"/>
        </w:rPr>
        <w:t>I 0.-</w:t>
      </w:r>
      <w:r w:rsidRPr="00433B53">
        <w:rPr>
          <w:rFonts w:asciiTheme="majorHAnsi" w:hAnsiTheme="majorHAnsi"/>
          <w:sz w:val="22"/>
          <w:szCs w:val="22"/>
        </w:rPr>
        <w:t xml:space="preserve"> 9</w:t>
      </w:r>
      <w:r w:rsidRPr="00433B53">
        <w:rPr>
          <w:rFonts w:asciiTheme="majorHAnsi" w:hAnsiTheme="majorHAnsi"/>
          <w:sz w:val="22"/>
          <w:szCs w:val="22"/>
        </w:rPr>
        <w:t xml:space="preserve">. klasse vælges forældrerepræsentant og suppleant for 1 år ad gangen. I gymnasiet vælges forældrerepræsentant og suppleant for 3 år. </w:t>
      </w:r>
    </w:p>
    <w:p w:rsidR="00433B53" w:rsidRPr="00433B53" w:rsidRDefault="00433B53" w:rsidP="00433B53">
      <w:pPr>
        <w:pStyle w:val="Default"/>
        <w:rPr>
          <w:rFonts w:asciiTheme="majorHAnsi" w:hAnsiTheme="majorHAnsi"/>
          <w:sz w:val="22"/>
          <w:szCs w:val="22"/>
        </w:rPr>
      </w:pPr>
    </w:p>
    <w:p w:rsidR="00433B53" w:rsidRPr="00433B53" w:rsidRDefault="00433B53" w:rsidP="00433B53">
      <w:pPr>
        <w:pStyle w:val="Default"/>
        <w:rPr>
          <w:rFonts w:asciiTheme="majorHAnsi" w:hAnsiTheme="majorHAnsi"/>
          <w:sz w:val="22"/>
          <w:szCs w:val="22"/>
        </w:rPr>
      </w:pPr>
      <w:r w:rsidRPr="00433B53">
        <w:rPr>
          <w:rFonts w:asciiTheme="majorHAnsi" w:hAnsiTheme="majorHAnsi"/>
          <w:sz w:val="22"/>
          <w:szCs w:val="22"/>
        </w:rPr>
        <w:t xml:space="preserve">Forældrerepræsentant og suppleant vælges ved et forældremøde. Man kan ikke repræsentere flere klasser samtidigt. Man kan altså ikke fx være suppleant i en klasse og repræsentant i en anden klasse på samme tid. Men to forældre til samme barn kan godt være suppleant og repræsentant i samme klasse. </w:t>
      </w:r>
    </w:p>
    <w:p w:rsidR="00433B53" w:rsidRPr="00433B53" w:rsidRDefault="00433B53" w:rsidP="00433B53">
      <w:pPr>
        <w:pStyle w:val="Default"/>
        <w:rPr>
          <w:rFonts w:asciiTheme="majorHAnsi" w:hAnsiTheme="majorHAnsi"/>
          <w:sz w:val="22"/>
          <w:szCs w:val="22"/>
        </w:rPr>
      </w:pPr>
    </w:p>
    <w:p w:rsidR="00433B53" w:rsidRPr="00433B53" w:rsidRDefault="00433B53" w:rsidP="00433B53">
      <w:pPr>
        <w:pStyle w:val="Default"/>
        <w:rPr>
          <w:rFonts w:asciiTheme="majorHAnsi" w:hAnsiTheme="majorHAnsi"/>
          <w:sz w:val="22"/>
          <w:szCs w:val="22"/>
        </w:rPr>
      </w:pPr>
      <w:r w:rsidRPr="00433B53">
        <w:rPr>
          <w:rFonts w:asciiTheme="majorHAnsi" w:hAnsiTheme="majorHAnsi"/>
          <w:sz w:val="22"/>
          <w:szCs w:val="22"/>
        </w:rPr>
        <w:t xml:space="preserve">Det er den fungerende repræsentant eller suppleant, der forestår valget. Hvis der ikke er en fungerende repræsentant eller suppleant, er det et medlem af Forældrerådet, som forestår valget. </w:t>
      </w:r>
    </w:p>
    <w:p w:rsidR="00433B53" w:rsidRPr="00433B53" w:rsidRDefault="00433B53" w:rsidP="00433B53">
      <w:pPr>
        <w:pStyle w:val="Default"/>
        <w:rPr>
          <w:rFonts w:asciiTheme="majorHAnsi" w:hAnsiTheme="majorHAnsi"/>
          <w:sz w:val="22"/>
          <w:szCs w:val="22"/>
        </w:rPr>
      </w:pPr>
      <w:r w:rsidRPr="00433B53">
        <w:rPr>
          <w:rFonts w:asciiTheme="majorHAnsi" w:hAnsiTheme="majorHAnsi"/>
          <w:sz w:val="22"/>
          <w:szCs w:val="22"/>
        </w:rPr>
        <w:t xml:space="preserve">Alle forældre, som deltager i mødet, har en stemme, uanset hvor mange børn de har i klassen. Der kan stemmes med fuldmagt. Fuldmagten skal være til repræsentanten, suppleanten eller en af de andre forældre, som deltager i mødet. </w:t>
      </w:r>
    </w:p>
    <w:p w:rsidR="00433B53" w:rsidRPr="00433B53" w:rsidRDefault="00433B53" w:rsidP="00433B53">
      <w:pPr>
        <w:pStyle w:val="Default"/>
        <w:rPr>
          <w:rFonts w:asciiTheme="majorHAnsi" w:hAnsiTheme="majorHAnsi"/>
          <w:sz w:val="22"/>
          <w:szCs w:val="22"/>
        </w:rPr>
      </w:pPr>
    </w:p>
    <w:p w:rsidR="001E0DA8" w:rsidRPr="00433B53" w:rsidRDefault="00433B53" w:rsidP="00433B53">
      <w:pPr>
        <w:spacing w:after="0" w:line="240" w:lineRule="auto"/>
        <w:rPr>
          <w:rFonts w:asciiTheme="majorHAnsi" w:hAnsiTheme="majorHAnsi"/>
        </w:rPr>
      </w:pPr>
      <w:r w:rsidRPr="00433B53">
        <w:rPr>
          <w:rFonts w:asciiTheme="majorHAnsi" w:hAnsiTheme="majorHAnsi"/>
        </w:rPr>
        <w:t>Der stemmes først om repræsentanten. Er der to kandidater, er den, som har fået flest stemmer, valgt. Er der flere end to kandidater, og har den ene opnået mere end halvdelen af stemmerne, er denne valgt. Ellers holdes der omvalg mellem de to kandidater, der har fået flest stemmer. Hvis begge kandidater herefter opnår lige mange stemmer, afgøres valget ved lodtrækning mellem dem. Når repræsentanten er valgt, stemmes om suppleanten på samme måde</w:t>
      </w:r>
      <w:bookmarkStart w:id="0" w:name="_GoBack"/>
      <w:bookmarkEnd w:id="0"/>
    </w:p>
    <w:sectPr w:rsidR="001E0DA8" w:rsidRPr="00433B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3"/>
    <w:rsid w:val="00433B53"/>
    <w:rsid w:val="00544732"/>
    <w:rsid w:val="00871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33B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33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dc:creator>
  <cp:lastModifiedBy>Susanne B</cp:lastModifiedBy>
  <cp:revision>1</cp:revision>
  <dcterms:created xsi:type="dcterms:W3CDTF">2017-08-25T11:02:00Z</dcterms:created>
  <dcterms:modified xsi:type="dcterms:W3CDTF">2017-08-25T11:04:00Z</dcterms:modified>
</cp:coreProperties>
</file>